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both"/>
        <w:rPr>
          <w:rFonts w:hint="default" w:ascii="黑体" w:hAnsi="黑体" w:eastAsia="黑体" w:cs="黑体"/>
          <w:b w:val="0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20"/>
          <w:sz w:val="32"/>
          <w:szCs w:val="32"/>
          <w:lang w:val="en-US" w:eastAsia="zh-CN"/>
        </w:rPr>
        <w:t>附件2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</w:pPr>
    </w:p>
    <w:p>
      <w:pPr>
        <w:tabs>
          <w:tab w:val="center" w:pos="4867"/>
          <w:tab w:val="left" w:pos="7969"/>
        </w:tabs>
        <w:snapToGrid w:val="0"/>
        <w:spacing w:line="520" w:lineRule="exact"/>
        <w:ind w:firstLine="2000" w:firstLineChars="500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报考人员诚信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承诺书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  <w:lang w:eastAsia="zh-CN"/>
        </w:rPr>
        <w:tab/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贵州省疾病预防控制中心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方案</w:t>
      </w:r>
      <w:r>
        <w:rPr>
          <w:rFonts w:hint="eastAsia" w:ascii="仿宋_GB2312" w:eastAsia="仿宋_GB2312"/>
          <w:sz w:val="32"/>
          <w:szCs w:val="32"/>
        </w:rPr>
        <w:t>》及《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贵州省疾病预防控制中心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年公开招聘工作人员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岗位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及要求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遵守考试纪律，服从考试安排，不作弊或协助他人作弊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二、真实、准确地</w:t>
      </w:r>
      <w:r>
        <w:rPr>
          <w:rFonts w:hint="eastAsia" w:ascii="仿宋_GB2312" w:eastAsia="仿宋_GB2312"/>
          <w:sz w:val="32"/>
          <w:szCs w:val="32"/>
          <w:lang w:eastAsia="zh-CN"/>
        </w:rPr>
        <w:t>填写并</w:t>
      </w:r>
      <w:r>
        <w:rPr>
          <w:rFonts w:hint="eastAsia" w:ascii="仿宋_GB2312" w:eastAsia="仿宋_GB2312"/>
          <w:sz w:val="32"/>
          <w:szCs w:val="32"/>
        </w:rPr>
        <w:t>提供本人个人信息、证明资料、证件等</w:t>
      </w:r>
      <w:r>
        <w:rPr>
          <w:rFonts w:hint="eastAsia" w:ascii="仿宋_GB2312" w:eastAsia="仿宋_GB2312"/>
          <w:sz w:val="32"/>
          <w:szCs w:val="32"/>
          <w:lang w:eastAsia="zh-CN"/>
        </w:rPr>
        <w:t>材料以及</w:t>
      </w:r>
      <w:r>
        <w:rPr>
          <w:rFonts w:hint="eastAsia" w:ascii="仿宋_GB2312" w:eastAsia="仿宋_GB2312"/>
          <w:sz w:val="32"/>
          <w:szCs w:val="32"/>
        </w:rPr>
        <w:t>有效的手机号码等联系方式</w:t>
      </w:r>
      <w:r>
        <w:rPr>
          <w:rFonts w:hint="eastAsia" w:ascii="仿宋_GB2312" w:eastAsia="仿宋_GB2312"/>
          <w:sz w:val="32"/>
          <w:szCs w:val="32"/>
          <w:lang w:eastAsia="zh-CN"/>
        </w:rPr>
        <w:t>，并确保通信畅通；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不伪造、不使用假</w:t>
      </w:r>
      <w:r>
        <w:rPr>
          <w:rFonts w:hint="eastAsia" w:ascii="仿宋_GB2312" w:eastAsia="仿宋_GB2312"/>
          <w:sz w:val="32"/>
          <w:szCs w:val="32"/>
          <w:lang w:eastAsia="zh-CN"/>
        </w:rPr>
        <w:t>材料；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符合招聘公告中要求的</w:t>
      </w:r>
      <w:r>
        <w:rPr>
          <w:rFonts w:hint="eastAsia" w:ascii="仿宋_GB2312" w:eastAsia="仿宋_GB2312"/>
          <w:sz w:val="32"/>
          <w:szCs w:val="32"/>
          <w:lang w:eastAsia="zh-CN"/>
        </w:rPr>
        <w:t>全部</w:t>
      </w:r>
      <w:r>
        <w:rPr>
          <w:rFonts w:hint="eastAsia" w:ascii="仿宋_GB2312" w:eastAsia="仿宋_GB2312"/>
          <w:sz w:val="32"/>
          <w:szCs w:val="32"/>
        </w:rPr>
        <w:t>资格条件</w:t>
      </w:r>
      <w:r>
        <w:rPr>
          <w:rFonts w:hint="eastAsia" w:ascii="仿宋_GB2312" w:eastAsia="仿宋_GB2312"/>
          <w:sz w:val="32"/>
          <w:szCs w:val="32"/>
          <w:lang w:eastAsia="zh-CN"/>
        </w:rPr>
        <w:t>并能够按要求提供相关材料配合招录单位进行审核；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、无其他法律、法规规定的不得参加报考情形；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违反</w:t>
      </w:r>
      <w:r>
        <w:rPr>
          <w:rFonts w:hint="eastAsia" w:ascii="仿宋_GB2312" w:eastAsia="仿宋_GB2312"/>
          <w:sz w:val="32"/>
          <w:szCs w:val="32"/>
        </w:rPr>
        <w:t>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承诺人：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2023年   月   日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00172A27"/>
    <w:rsid w:val="002F2AC4"/>
    <w:rsid w:val="033825F0"/>
    <w:rsid w:val="04FB649A"/>
    <w:rsid w:val="05255DB6"/>
    <w:rsid w:val="077F5FF5"/>
    <w:rsid w:val="07AD5875"/>
    <w:rsid w:val="09605C36"/>
    <w:rsid w:val="0D90332E"/>
    <w:rsid w:val="0F4C67B9"/>
    <w:rsid w:val="11C67A3E"/>
    <w:rsid w:val="15E630DA"/>
    <w:rsid w:val="1914250D"/>
    <w:rsid w:val="19E0075A"/>
    <w:rsid w:val="1A643C5B"/>
    <w:rsid w:val="1D3B7D01"/>
    <w:rsid w:val="1FA02D59"/>
    <w:rsid w:val="2B507032"/>
    <w:rsid w:val="2D93230B"/>
    <w:rsid w:val="2FFE5104"/>
    <w:rsid w:val="30A03B2A"/>
    <w:rsid w:val="314D5CF7"/>
    <w:rsid w:val="32356A97"/>
    <w:rsid w:val="3694360D"/>
    <w:rsid w:val="396D475C"/>
    <w:rsid w:val="427D1E2C"/>
    <w:rsid w:val="43692B6A"/>
    <w:rsid w:val="437F682F"/>
    <w:rsid w:val="44FD3047"/>
    <w:rsid w:val="45795008"/>
    <w:rsid w:val="457D5D4D"/>
    <w:rsid w:val="49EC4B70"/>
    <w:rsid w:val="4BD90885"/>
    <w:rsid w:val="4C6F0F12"/>
    <w:rsid w:val="56331EEA"/>
    <w:rsid w:val="57145D55"/>
    <w:rsid w:val="574A5CAD"/>
    <w:rsid w:val="579F0EA3"/>
    <w:rsid w:val="5DFC4FE8"/>
    <w:rsid w:val="5E16220F"/>
    <w:rsid w:val="610B0DB2"/>
    <w:rsid w:val="614201BF"/>
    <w:rsid w:val="62DC3035"/>
    <w:rsid w:val="70181038"/>
    <w:rsid w:val="727F1FD2"/>
    <w:rsid w:val="76334E48"/>
    <w:rsid w:val="7D9F2B56"/>
    <w:rsid w:val="7E077512"/>
    <w:rsid w:val="C63F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2"/>
    </w:pPr>
    <w:rPr>
      <w:rFonts w:ascii="Times New Roman" w:hAnsi="Times New Roman"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99"/>
    <w:pPr>
      <w:spacing w:after="0"/>
      <w:ind w:left="2202" w:leftChars="498" w:firstLine="420" w:firstLineChars="200"/>
    </w:pPr>
    <w:rPr>
      <w:rFonts w:cs="Times New Roman"/>
    </w:r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318</Characters>
  <Lines>0</Lines>
  <Paragraphs>0</Paragraphs>
  <TotalTime>3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2021-08-05T09:09:00Z</dcterms:created>
  <dc:creator>LENOVO</dc:creator>
  <cp:lastModifiedBy>吕小逗</cp:lastModifiedBy>
  <cp:lastPrinted>2023-06-15T10:25:00Z</cp:lastPrinted>
  <dcterms:modified xsi:type="dcterms:W3CDTF">2023-06-15T03:20:11Z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31DB394689CE4E4DBCBD3EBBCE3B4FC5_13</vt:lpwstr>
  </property>
</Properties>
</file>